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42217" w14:textId="77777777" w:rsidR="009641B6" w:rsidRPr="004033E6" w:rsidRDefault="009641B6" w:rsidP="009641B6">
      <w:pPr>
        <w:spacing w:after="0"/>
        <w:ind w:right="-426"/>
        <w:jc w:val="right"/>
        <w:rPr>
          <w:rFonts w:cstheme="minorHAnsi"/>
          <w:sz w:val="16"/>
          <w:szCs w:val="16"/>
        </w:rPr>
      </w:pPr>
      <w:r w:rsidRPr="004033E6">
        <w:rPr>
          <w:rFonts w:cstheme="minorHAnsi"/>
          <w:sz w:val="16"/>
          <w:szCs w:val="16"/>
        </w:rPr>
        <w:t xml:space="preserve">Załącznik nr </w:t>
      </w:r>
      <w:r w:rsidR="00C07059">
        <w:rPr>
          <w:rFonts w:cstheme="minorHAnsi"/>
          <w:sz w:val="16"/>
          <w:szCs w:val="16"/>
        </w:rPr>
        <w:t>2</w:t>
      </w:r>
      <w:r w:rsidRPr="004033E6">
        <w:rPr>
          <w:rFonts w:cstheme="minorHAnsi"/>
          <w:sz w:val="16"/>
          <w:szCs w:val="16"/>
        </w:rPr>
        <w:t xml:space="preserve"> </w:t>
      </w:r>
    </w:p>
    <w:p w14:paraId="062C99AF" w14:textId="77777777" w:rsidR="009641B6" w:rsidRPr="004033E6" w:rsidRDefault="009641B6" w:rsidP="009641B6">
      <w:pPr>
        <w:spacing w:after="0"/>
        <w:ind w:right="-426"/>
        <w:jc w:val="right"/>
        <w:rPr>
          <w:rFonts w:cstheme="minorHAnsi"/>
          <w:sz w:val="16"/>
          <w:szCs w:val="16"/>
        </w:rPr>
      </w:pPr>
      <w:r w:rsidRPr="004033E6">
        <w:rPr>
          <w:rFonts w:cstheme="minorHAnsi"/>
          <w:sz w:val="16"/>
          <w:szCs w:val="16"/>
        </w:rPr>
        <w:t>do umowy powierzenia przetwarzania danych osobowych</w:t>
      </w:r>
    </w:p>
    <w:p w14:paraId="7810936E" w14:textId="77777777" w:rsidR="009641B6" w:rsidRPr="00F71E0F" w:rsidRDefault="009641B6" w:rsidP="009641B6">
      <w:pPr>
        <w:jc w:val="center"/>
        <w:rPr>
          <w:rFonts w:ascii="Calibri" w:hAnsi="Calibri" w:cs="Calibri"/>
          <w:b/>
        </w:rPr>
      </w:pPr>
    </w:p>
    <w:p w14:paraId="2EF4E064" w14:textId="77777777" w:rsidR="009641B6" w:rsidRDefault="009641B6" w:rsidP="00F71E0F">
      <w:pPr>
        <w:spacing w:after="0"/>
        <w:jc w:val="center"/>
        <w:rPr>
          <w:rFonts w:ascii="Calibri" w:hAnsi="Calibri" w:cs="Calibri"/>
          <w:b/>
        </w:rPr>
      </w:pPr>
      <w:r w:rsidRPr="00F71E0F">
        <w:rPr>
          <w:rFonts w:ascii="Calibri" w:hAnsi="Calibri" w:cs="Calibri"/>
          <w:b/>
        </w:rPr>
        <w:t>Lista podmiotów podprzetwarzających</w:t>
      </w:r>
    </w:p>
    <w:p w14:paraId="035138DE" w14:textId="77777777" w:rsidR="00F71E0F" w:rsidRPr="00F71E0F" w:rsidRDefault="00F71E0F" w:rsidP="009641B6">
      <w:pPr>
        <w:jc w:val="center"/>
        <w:rPr>
          <w:rFonts w:ascii="Calibri" w:hAnsi="Calibri" w:cs="Calibri"/>
          <w:b/>
        </w:rPr>
      </w:pPr>
      <w:r w:rsidRPr="00F71E0F">
        <w:rPr>
          <w:rFonts w:ascii="Calibri" w:hAnsi="Calibri" w:cs="Calibri"/>
          <w:b/>
        </w:rPr>
        <w:t>(dalszych podmiotów przetwarzających)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2333"/>
        <w:gridCol w:w="1218"/>
        <w:gridCol w:w="1396"/>
        <w:gridCol w:w="1276"/>
        <w:gridCol w:w="1358"/>
        <w:gridCol w:w="1479"/>
      </w:tblGrid>
      <w:tr w:rsidR="009641B6" w:rsidRPr="00F71E0F" w14:paraId="3E152EF2" w14:textId="77777777" w:rsidTr="00F24700">
        <w:trPr>
          <w:trHeight w:val="214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DFF5CA3" w14:textId="77777777" w:rsidR="009641B6" w:rsidRPr="00F71E0F" w:rsidRDefault="009641B6" w:rsidP="001967D2">
            <w:pPr>
              <w:rPr>
                <w:rFonts w:ascii="Calibri" w:hAnsi="Calibri" w:cs="Calibri"/>
                <w:sz w:val="16"/>
                <w:szCs w:val="16"/>
              </w:rPr>
            </w:pPr>
            <w:r w:rsidRPr="00F71E0F">
              <w:rPr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891B7B4" w14:textId="77777777" w:rsidR="009641B6" w:rsidRPr="00F71E0F" w:rsidRDefault="009641B6" w:rsidP="001967D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71E0F">
              <w:rPr>
                <w:rFonts w:ascii="Calibri" w:hAnsi="Calibri" w:cs="Calibri"/>
                <w:sz w:val="16"/>
                <w:szCs w:val="16"/>
              </w:rPr>
              <w:t>Nazwa, adres siedziby podmiotu podprzetwarzaj</w:t>
            </w:r>
            <w:r w:rsidR="004C08D6">
              <w:rPr>
                <w:rFonts w:ascii="Calibri" w:hAnsi="Calibri" w:cs="Calibri"/>
                <w:sz w:val="16"/>
                <w:szCs w:val="16"/>
              </w:rPr>
              <w:t>ą</w:t>
            </w:r>
            <w:r w:rsidRPr="00F71E0F">
              <w:rPr>
                <w:rFonts w:ascii="Calibri" w:hAnsi="Calibri" w:cs="Calibri"/>
                <w:sz w:val="16"/>
                <w:szCs w:val="16"/>
              </w:rPr>
              <w:t>cego, dane rejestrowe oraz lokacja fizyczna powierzonego zbioru danych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94140BD" w14:textId="77777777" w:rsidR="009641B6" w:rsidRPr="00F71E0F" w:rsidRDefault="009641B6" w:rsidP="001967D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71E0F">
              <w:rPr>
                <w:rFonts w:ascii="Calibri" w:hAnsi="Calibri" w:cs="Calibri"/>
                <w:sz w:val="16"/>
                <w:szCs w:val="16"/>
              </w:rPr>
              <w:t>Charakter i cel powierzenia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5D9662" w14:textId="77777777" w:rsidR="009641B6" w:rsidRPr="00F71E0F" w:rsidRDefault="009641B6" w:rsidP="001967D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71E0F">
              <w:rPr>
                <w:rFonts w:ascii="Calibri" w:hAnsi="Calibri" w:cs="Calibri"/>
                <w:sz w:val="16"/>
                <w:szCs w:val="16"/>
              </w:rPr>
              <w:t>Czynności przetwarzania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C5F1407" w14:textId="77777777" w:rsidR="009641B6" w:rsidRPr="00F71E0F" w:rsidRDefault="009641B6" w:rsidP="001967D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71E0F">
              <w:rPr>
                <w:rFonts w:ascii="Calibri" w:hAnsi="Calibri" w:cs="Calibri"/>
                <w:sz w:val="16"/>
                <w:szCs w:val="16"/>
              </w:rPr>
              <w:t>Kategorie powierzonych danych osobowych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69035FF" w14:textId="77777777" w:rsidR="009641B6" w:rsidRPr="00F71E0F" w:rsidRDefault="009641B6" w:rsidP="001967D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71E0F">
              <w:rPr>
                <w:rFonts w:ascii="Calibri" w:hAnsi="Calibri" w:cs="Calibri"/>
                <w:sz w:val="16"/>
                <w:szCs w:val="16"/>
              </w:rPr>
              <w:t>Czas przetwarzania</w:t>
            </w:r>
          </w:p>
          <w:p w14:paraId="05744F3B" w14:textId="77777777" w:rsidR="009641B6" w:rsidRPr="00F71E0F" w:rsidRDefault="009641B6" w:rsidP="001967D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71E0F">
              <w:rPr>
                <w:rFonts w:ascii="Calibri" w:hAnsi="Calibri" w:cs="Calibri"/>
                <w:sz w:val="16"/>
                <w:szCs w:val="16"/>
              </w:rPr>
              <w:t>(daty od -do)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104ADF" w14:textId="77777777" w:rsidR="009641B6" w:rsidRPr="00F71E0F" w:rsidRDefault="009641B6" w:rsidP="001967D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71E0F">
              <w:rPr>
                <w:rFonts w:ascii="Calibri" w:hAnsi="Calibri" w:cs="Calibri"/>
                <w:sz w:val="16"/>
                <w:szCs w:val="16"/>
              </w:rPr>
              <w:t>Dane kontaktowe Inspektora Ochrony Danych lub wyznaczonej przez podmiot przetwarzający osoby do kontaktu (w przypadku braku wyznaczenia IOD)</w:t>
            </w:r>
          </w:p>
        </w:tc>
      </w:tr>
      <w:tr w:rsidR="009641B6" w:rsidRPr="00F71E0F" w14:paraId="011B15B2" w14:textId="77777777" w:rsidTr="009641B6">
        <w:trPr>
          <w:trHeight w:val="102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BCE6" w14:textId="77777777" w:rsidR="009641B6" w:rsidRPr="00F71E0F" w:rsidRDefault="009641B6" w:rsidP="001967D2">
            <w:pPr>
              <w:pStyle w:val="Akapitzlist"/>
              <w:numPr>
                <w:ilvl w:val="0"/>
                <w:numId w:val="1"/>
              </w:numPr>
              <w:ind w:left="313" w:hanging="14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AC3A" w14:textId="77777777" w:rsidR="009641B6" w:rsidRPr="00F71E0F" w:rsidRDefault="009641B6" w:rsidP="001967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23C2" w14:textId="77777777" w:rsidR="009641B6" w:rsidRPr="00F71E0F" w:rsidRDefault="009641B6" w:rsidP="001967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9886" w14:textId="77777777" w:rsidR="009641B6" w:rsidRPr="00F71E0F" w:rsidRDefault="009641B6" w:rsidP="001967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EB9" w14:textId="77777777" w:rsidR="009641B6" w:rsidRPr="00F71E0F" w:rsidRDefault="009641B6" w:rsidP="001967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0437" w14:textId="77777777" w:rsidR="009641B6" w:rsidRPr="00F71E0F" w:rsidRDefault="009641B6" w:rsidP="001967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96FB" w14:textId="77777777" w:rsidR="009641B6" w:rsidRPr="00F71E0F" w:rsidRDefault="009641B6" w:rsidP="001967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641B6" w:rsidRPr="00F71E0F" w14:paraId="7DBA83CB" w14:textId="77777777" w:rsidTr="009641B6">
        <w:trPr>
          <w:trHeight w:val="102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008B" w14:textId="77777777" w:rsidR="009641B6" w:rsidRPr="00F71E0F" w:rsidRDefault="009641B6" w:rsidP="001967D2">
            <w:pPr>
              <w:pStyle w:val="Akapitzlist"/>
              <w:numPr>
                <w:ilvl w:val="0"/>
                <w:numId w:val="1"/>
              </w:numPr>
              <w:ind w:left="313" w:hanging="14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94C9" w14:textId="77777777" w:rsidR="009641B6" w:rsidRPr="00F71E0F" w:rsidRDefault="009641B6" w:rsidP="001967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284" w14:textId="77777777" w:rsidR="009641B6" w:rsidRPr="00F71E0F" w:rsidRDefault="009641B6" w:rsidP="001967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1BDE" w14:textId="77777777" w:rsidR="009641B6" w:rsidRPr="00F71E0F" w:rsidRDefault="009641B6" w:rsidP="001967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EC4A" w14:textId="77777777" w:rsidR="009641B6" w:rsidRPr="00F71E0F" w:rsidRDefault="009641B6" w:rsidP="001967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A827" w14:textId="77777777" w:rsidR="009641B6" w:rsidRPr="00F71E0F" w:rsidRDefault="009641B6" w:rsidP="001967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AEC4" w14:textId="77777777" w:rsidR="009641B6" w:rsidRPr="00F71E0F" w:rsidRDefault="009641B6" w:rsidP="001967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641B6" w:rsidRPr="00CF6EB5" w14:paraId="5DCE8B66" w14:textId="77777777" w:rsidTr="009641B6">
        <w:trPr>
          <w:trHeight w:val="102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06D7" w14:textId="77777777" w:rsidR="009641B6" w:rsidRPr="00F71E0F" w:rsidRDefault="009641B6" w:rsidP="001967D2">
            <w:pPr>
              <w:pStyle w:val="Akapitzlist"/>
              <w:numPr>
                <w:ilvl w:val="0"/>
                <w:numId w:val="1"/>
              </w:numPr>
              <w:ind w:left="313" w:hanging="142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6F4D" w14:textId="77777777" w:rsidR="009641B6" w:rsidRPr="00CF6EB5" w:rsidRDefault="009641B6" w:rsidP="001967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A6EE" w14:textId="77777777" w:rsidR="009641B6" w:rsidRPr="00CF6EB5" w:rsidRDefault="009641B6" w:rsidP="001967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B6A7" w14:textId="77777777" w:rsidR="009641B6" w:rsidRPr="00CF6EB5" w:rsidRDefault="009641B6" w:rsidP="001967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F55E" w14:textId="77777777" w:rsidR="009641B6" w:rsidRPr="00CF6EB5" w:rsidRDefault="009641B6" w:rsidP="001967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E2AE" w14:textId="77777777" w:rsidR="009641B6" w:rsidRPr="00CF6EB5" w:rsidRDefault="009641B6" w:rsidP="001967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44A" w14:textId="77777777" w:rsidR="009641B6" w:rsidRPr="00CF6EB5" w:rsidRDefault="009641B6" w:rsidP="001967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7C6C1D0" w14:textId="77777777" w:rsidR="009641B6" w:rsidRDefault="009641B6" w:rsidP="009641B6"/>
    <w:p w14:paraId="7F063FC5" w14:textId="77777777" w:rsidR="009641B6" w:rsidRPr="00312C0B" w:rsidRDefault="009641B6" w:rsidP="009641B6">
      <w:pPr>
        <w:tabs>
          <w:tab w:val="left" w:pos="1276"/>
        </w:tabs>
        <w:spacing w:after="0" w:line="276" w:lineRule="auto"/>
        <w:rPr>
          <w:rFonts w:ascii="Calibri" w:hAnsi="Calibri" w:cs="Calibri"/>
          <w:sz w:val="18"/>
          <w:szCs w:val="18"/>
        </w:rPr>
      </w:pPr>
    </w:p>
    <w:p w14:paraId="2DC96865" w14:textId="77777777" w:rsidR="00D227E2" w:rsidRDefault="00D227E2"/>
    <w:sectPr w:rsidR="00D227E2" w:rsidSect="00F735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E7FF1" w14:textId="77777777" w:rsidR="00BE7C06" w:rsidRDefault="00BE7C06">
      <w:pPr>
        <w:spacing w:after="0" w:line="240" w:lineRule="auto"/>
      </w:pPr>
      <w:r>
        <w:separator/>
      </w:r>
    </w:p>
  </w:endnote>
  <w:endnote w:type="continuationSeparator" w:id="0">
    <w:p w14:paraId="3F4D980E" w14:textId="77777777" w:rsidR="00BE7C06" w:rsidRDefault="00BE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35132620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E514217" w14:textId="77777777" w:rsidR="000175C6" w:rsidRPr="000175C6" w:rsidRDefault="00C07059">
            <w:pPr>
              <w:pStyle w:val="Stopka"/>
              <w:jc w:val="right"/>
              <w:rPr>
                <w:sz w:val="16"/>
                <w:szCs w:val="16"/>
              </w:rPr>
            </w:pPr>
            <w:r w:rsidRPr="000175C6">
              <w:rPr>
                <w:sz w:val="16"/>
                <w:szCs w:val="16"/>
              </w:rPr>
              <w:t xml:space="preserve">Strona </w:t>
            </w:r>
            <w:r w:rsidRPr="000175C6">
              <w:rPr>
                <w:b/>
                <w:bCs/>
                <w:sz w:val="16"/>
                <w:szCs w:val="16"/>
              </w:rPr>
              <w:fldChar w:fldCharType="begin"/>
            </w:r>
            <w:r w:rsidRPr="000175C6">
              <w:rPr>
                <w:b/>
                <w:bCs/>
                <w:sz w:val="16"/>
                <w:szCs w:val="16"/>
              </w:rPr>
              <w:instrText>PAGE</w:instrText>
            </w:r>
            <w:r w:rsidRPr="000175C6">
              <w:rPr>
                <w:b/>
                <w:bCs/>
                <w:sz w:val="16"/>
                <w:szCs w:val="16"/>
              </w:rPr>
              <w:fldChar w:fldCharType="separate"/>
            </w:r>
            <w:r w:rsidRPr="000175C6">
              <w:rPr>
                <w:b/>
                <w:bCs/>
                <w:sz w:val="16"/>
                <w:szCs w:val="16"/>
              </w:rPr>
              <w:t>2</w:t>
            </w:r>
            <w:r w:rsidRPr="000175C6">
              <w:rPr>
                <w:b/>
                <w:bCs/>
                <w:sz w:val="16"/>
                <w:szCs w:val="16"/>
              </w:rPr>
              <w:fldChar w:fldCharType="end"/>
            </w:r>
            <w:r w:rsidRPr="000175C6">
              <w:rPr>
                <w:sz w:val="16"/>
                <w:szCs w:val="16"/>
              </w:rPr>
              <w:t xml:space="preserve"> z </w:t>
            </w:r>
            <w:r w:rsidRPr="000175C6">
              <w:rPr>
                <w:b/>
                <w:bCs/>
                <w:sz w:val="16"/>
                <w:szCs w:val="16"/>
              </w:rPr>
              <w:fldChar w:fldCharType="begin"/>
            </w:r>
            <w:r w:rsidRPr="000175C6">
              <w:rPr>
                <w:b/>
                <w:bCs/>
                <w:sz w:val="16"/>
                <w:szCs w:val="16"/>
              </w:rPr>
              <w:instrText>NUMPAGES</w:instrText>
            </w:r>
            <w:r w:rsidRPr="000175C6">
              <w:rPr>
                <w:b/>
                <w:bCs/>
                <w:sz w:val="16"/>
                <w:szCs w:val="16"/>
              </w:rPr>
              <w:fldChar w:fldCharType="separate"/>
            </w:r>
            <w:r w:rsidRPr="000175C6">
              <w:rPr>
                <w:b/>
                <w:bCs/>
                <w:sz w:val="16"/>
                <w:szCs w:val="16"/>
              </w:rPr>
              <w:t>2</w:t>
            </w:r>
            <w:r w:rsidRPr="000175C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E611E8E" w14:textId="77777777" w:rsidR="000175C6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A6E49" w14:textId="77777777" w:rsidR="00BE7C06" w:rsidRDefault="00BE7C06">
      <w:pPr>
        <w:spacing w:after="0" w:line="240" w:lineRule="auto"/>
      </w:pPr>
      <w:r>
        <w:separator/>
      </w:r>
    </w:p>
  </w:footnote>
  <w:footnote w:type="continuationSeparator" w:id="0">
    <w:p w14:paraId="25D36DB8" w14:textId="77777777" w:rsidR="00BE7C06" w:rsidRDefault="00BE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331D"/>
    <w:multiLevelType w:val="hybridMultilevel"/>
    <w:tmpl w:val="19B80960"/>
    <w:lvl w:ilvl="0" w:tplc="5D5AE35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09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9A"/>
    <w:rsid w:val="00082145"/>
    <w:rsid w:val="000D0F43"/>
    <w:rsid w:val="004033E6"/>
    <w:rsid w:val="004A5803"/>
    <w:rsid w:val="004C08D6"/>
    <w:rsid w:val="006E44B1"/>
    <w:rsid w:val="007B232B"/>
    <w:rsid w:val="009641B6"/>
    <w:rsid w:val="00B54D93"/>
    <w:rsid w:val="00BE7C06"/>
    <w:rsid w:val="00C07059"/>
    <w:rsid w:val="00CE329A"/>
    <w:rsid w:val="00D227E2"/>
    <w:rsid w:val="00D652C3"/>
    <w:rsid w:val="00F24700"/>
    <w:rsid w:val="00F71E0F"/>
    <w:rsid w:val="00F7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B152"/>
  <w15:chartTrackingRefBased/>
  <w15:docId w15:val="{329455EE-0E7D-4C85-8FDC-B11C2DF2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1B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64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IBZ Kancelaria Ekspertów;WM</dc:creator>
  <cp:keywords/>
  <dc:description/>
  <cp:lastModifiedBy>Wojciech Mielnicki</cp:lastModifiedBy>
  <cp:revision>4</cp:revision>
  <dcterms:created xsi:type="dcterms:W3CDTF">2023-02-27T20:42:00Z</dcterms:created>
  <dcterms:modified xsi:type="dcterms:W3CDTF">2023-03-08T10:11:00Z</dcterms:modified>
</cp:coreProperties>
</file>